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F7BE6" w14:textId="6792DC37" w:rsidR="009B2CF5" w:rsidRDefault="0021123D" w:rsidP="009517B1">
      <w:pPr>
        <w:jc w:val="center"/>
        <w:rPr>
          <w:sz w:val="36"/>
          <w:szCs w:val="36"/>
        </w:rPr>
      </w:pPr>
      <w:r>
        <w:rPr>
          <w:sz w:val="36"/>
          <w:szCs w:val="36"/>
        </w:rPr>
        <w:t>Jermyn Borough Council</w:t>
      </w:r>
    </w:p>
    <w:p w14:paraId="0817143C" w14:textId="6AC9F3DA" w:rsidR="0021123D" w:rsidRDefault="0021123D" w:rsidP="009517B1">
      <w:pPr>
        <w:jc w:val="center"/>
        <w:rPr>
          <w:sz w:val="36"/>
          <w:szCs w:val="36"/>
        </w:rPr>
      </w:pPr>
      <w:r>
        <w:rPr>
          <w:sz w:val="36"/>
          <w:szCs w:val="36"/>
        </w:rPr>
        <w:t>Meeting Agenda</w:t>
      </w:r>
    </w:p>
    <w:p w14:paraId="609CDA32" w14:textId="17180A5A" w:rsidR="0021123D" w:rsidRPr="009517B1" w:rsidRDefault="0021123D" w:rsidP="009517B1">
      <w:pPr>
        <w:jc w:val="center"/>
        <w:rPr>
          <w:sz w:val="36"/>
          <w:szCs w:val="36"/>
        </w:rPr>
      </w:pPr>
      <w:r>
        <w:rPr>
          <w:sz w:val="36"/>
          <w:szCs w:val="36"/>
        </w:rPr>
        <w:t>1/17/19</w:t>
      </w:r>
      <w:bookmarkStart w:id="0" w:name="_GoBack"/>
      <w:bookmarkEnd w:id="0"/>
    </w:p>
    <w:p w14:paraId="54120EC8" w14:textId="53CDE6FF" w:rsidR="00670FE8" w:rsidRDefault="00670FE8"/>
    <w:p w14:paraId="746EBEF1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Call to Order</w:t>
      </w:r>
    </w:p>
    <w:p w14:paraId="57A01FEE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Pledge of Allegiance</w:t>
      </w:r>
    </w:p>
    <w:p w14:paraId="34F5DB62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Roll Call</w:t>
      </w:r>
    </w:p>
    <w:p w14:paraId="041BBC08" w14:textId="523276E1" w:rsidR="00670FE8" w:rsidRDefault="00670FE8" w:rsidP="00670FE8">
      <w:pPr>
        <w:pStyle w:val="ListParagraph"/>
        <w:numPr>
          <w:ilvl w:val="0"/>
          <w:numId w:val="1"/>
        </w:numPr>
      </w:pPr>
      <w:r>
        <w:t>Previous Meeting Minutes</w:t>
      </w:r>
    </w:p>
    <w:p w14:paraId="37093E72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Treasurer’s Report/Bills Payable</w:t>
      </w:r>
    </w:p>
    <w:p w14:paraId="31A60E38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Correspondence</w:t>
      </w:r>
    </w:p>
    <w:p w14:paraId="4A7C384F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Public Comment</w:t>
      </w:r>
    </w:p>
    <w:p w14:paraId="1A8910DC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Reports of Committees</w:t>
      </w:r>
    </w:p>
    <w:p w14:paraId="65D619C2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Grant Funding/Revenue Anticipation Note</w:t>
      </w:r>
    </w:p>
    <w:p w14:paraId="61A70C41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Business Permit Ordinance</w:t>
      </w:r>
    </w:p>
    <w:p w14:paraId="4284C682" w14:textId="77777777" w:rsidR="00670FE8" w:rsidRDefault="00670FE8" w:rsidP="00670FE8">
      <w:pPr>
        <w:pStyle w:val="ListParagraph"/>
        <w:numPr>
          <w:ilvl w:val="0"/>
          <w:numId w:val="1"/>
        </w:numPr>
      </w:pPr>
      <w:proofErr w:type="spellStart"/>
      <w:r>
        <w:t>Rushbrook</w:t>
      </w:r>
      <w:proofErr w:type="spellEnd"/>
      <w:r>
        <w:t xml:space="preserve"> Creek Project Grant</w:t>
      </w:r>
    </w:p>
    <w:p w14:paraId="7AC047C8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Follow up on Carol Morcom Dedication of Girl Scout Corner</w:t>
      </w:r>
    </w:p>
    <w:p w14:paraId="3D8ECCB3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Follow Up on Rates for Electric</w:t>
      </w:r>
    </w:p>
    <w:p w14:paraId="2A4FD169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Follow Up on Woodlands Sewer Video</w:t>
      </w:r>
    </w:p>
    <w:p w14:paraId="53216F94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Follow Up on Parking Lot Paving</w:t>
      </w:r>
    </w:p>
    <w:p w14:paraId="44C250B7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Bonding Issue</w:t>
      </w:r>
    </w:p>
    <w:p w14:paraId="6D9F4F0D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Rental Unit Permit Updates</w:t>
      </w:r>
    </w:p>
    <w:p w14:paraId="13A88602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NEIC Permit/Inspection Fees</w:t>
      </w:r>
    </w:p>
    <w:p w14:paraId="4329BDF0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New Business</w:t>
      </w:r>
    </w:p>
    <w:p w14:paraId="33687768" w14:textId="77777777" w:rsidR="00670FE8" w:rsidRDefault="00670FE8" w:rsidP="00670FE8">
      <w:pPr>
        <w:pStyle w:val="ListParagraph"/>
        <w:numPr>
          <w:ilvl w:val="0"/>
          <w:numId w:val="1"/>
        </w:numPr>
      </w:pPr>
      <w:r>
        <w:t>Adjournment</w:t>
      </w:r>
    </w:p>
    <w:p w14:paraId="49B994BE" w14:textId="77777777" w:rsidR="00670FE8" w:rsidRDefault="00670FE8" w:rsidP="00670FE8"/>
    <w:p w14:paraId="1D23A466" w14:textId="77777777" w:rsidR="00670FE8" w:rsidRDefault="00670FE8"/>
    <w:sectPr w:rsidR="00670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E8"/>
    <w:rsid w:val="0021123D"/>
    <w:rsid w:val="00670FE8"/>
    <w:rsid w:val="009517B1"/>
    <w:rsid w:val="009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FAAF"/>
  <w15:chartTrackingRefBased/>
  <w15:docId w15:val="{7E1835B6-DFF8-4F56-8AA7-B216B6E8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FE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F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1</cp:revision>
  <dcterms:created xsi:type="dcterms:W3CDTF">2019-01-17T15:38:00Z</dcterms:created>
  <dcterms:modified xsi:type="dcterms:W3CDTF">2019-01-17T17:40:00Z</dcterms:modified>
</cp:coreProperties>
</file>